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80365c175747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e6ae0644c349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Noble Ridge Estates,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4b71aa0bd44f24" /><Relationship Type="http://schemas.openxmlformats.org/officeDocument/2006/relationships/numbering" Target="/word/numbering.xml" Id="R05225595cbbf4a35" /><Relationship Type="http://schemas.openxmlformats.org/officeDocument/2006/relationships/settings" Target="/word/settings.xml" Id="Reeeeb3cdd06d4609" /><Relationship Type="http://schemas.openxmlformats.org/officeDocument/2006/relationships/image" Target="/word/media/04d8b299-fa26-4fbb-b9e7-a68c72e76736.png" Id="Ra5e6ae0644c349bc" /></Relationships>
</file>