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69eee90e6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30aa0c60d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dbf9f275c485d" /><Relationship Type="http://schemas.openxmlformats.org/officeDocument/2006/relationships/numbering" Target="/word/numbering.xml" Id="Re6ae0e6592d843d3" /><Relationship Type="http://schemas.openxmlformats.org/officeDocument/2006/relationships/settings" Target="/word/settings.xml" Id="Rf9ed4c8284964b9c" /><Relationship Type="http://schemas.openxmlformats.org/officeDocument/2006/relationships/image" Target="/word/media/9417396f-e656-4737-a8e2-0c08ebf9c0d1.png" Id="Rfac30aa0c60d41c0" /></Relationships>
</file>