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9aae2840e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c91b1fe18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536402dd47db" /><Relationship Type="http://schemas.openxmlformats.org/officeDocument/2006/relationships/numbering" Target="/word/numbering.xml" Id="R69ca3bbc60694697" /><Relationship Type="http://schemas.openxmlformats.org/officeDocument/2006/relationships/settings" Target="/word/settings.xml" Id="Rf96d0f2fd2744794" /><Relationship Type="http://schemas.openxmlformats.org/officeDocument/2006/relationships/image" Target="/word/media/3cf09ef7-c95d-407f-87ac-187d46b33353.png" Id="Rd96c91b1fe184b41" /></Relationships>
</file>