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d82cefda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9739968d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Nobleton,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c0828150840a8" /><Relationship Type="http://schemas.openxmlformats.org/officeDocument/2006/relationships/numbering" Target="/word/numbering.xml" Id="R5720c4f5c6024dac" /><Relationship Type="http://schemas.openxmlformats.org/officeDocument/2006/relationships/settings" Target="/word/settings.xml" Id="R7c972c02ec1a405a" /><Relationship Type="http://schemas.openxmlformats.org/officeDocument/2006/relationships/image" Target="/word/media/3dab6166-de84-4314-90f4-6cd2ddc740af.png" Id="R6b959739968d49f4" /></Relationships>
</file>