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189f0513e343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77b004b6bc42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Nodaway,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789834d1ac458b" /><Relationship Type="http://schemas.openxmlformats.org/officeDocument/2006/relationships/numbering" Target="/word/numbering.xml" Id="R8ff7633725fe4798" /><Relationship Type="http://schemas.openxmlformats.org/officeDocument/2006/relationships/settings" Target="/word/settings.xml" Id="R11037cfd2aa24ab3" /><Relationship Type="http://schemas.openxmlformats.org/officeDocument/2006/relationships/image" Target="/word/media/8ba56042-5bc6-4441-a20b-60d59891e371.png" Id="Re177b004b6bc4252" /></Relationships>
</file>