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f56d01198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9d2221b42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Nodaway,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c148379754ba8" /><Relationship Type="http://schemas.openxmlformats.org/officeDocument/2006/relationships/numbering" Target="/word/numbering.xml" Id="Rf4fedac5dda9436b" /><Relationship Type="http://schemas.openxmlformats.org/officeDocument/2006/relationships/settings" Target="/word/settings.xml" Id="R91799c78692245a7" /><Relationship Type="http://schemas.openxmlformats.org/officeDocument/2006/relationships/image" Target="/word/media/eae93606-5622-422c-8f4d-a1e315e433d6.png" Id="Rcf69d2221b424994" /></Relationships>
</file>