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27b69f48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0a5dfff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Nodine,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21761b18c469d" /><Relationship Type="http://schemas.openxmlformats.org/officeDocument/2006/relationships/numbering" Target="/word/numbering.xml" Id="Rea1de7334e6443f4" /><Relationship Type="http://schemas.openxmlformats.org/officeDocument/2006/relationships/settings" Target="/word/settings.xml" Id="Rfdc9a113ef274ad1" /><Relationship Type="http://schemas.openxmlformats.org/officeDocument/2006/relationships/image" Target="/word/media/a0ce11ac-54e8-4753-a039-3145990daa14.png" Id="Rda280a5dfff548be" /></Relationships>
</file>