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09aebff8d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2bb0dac65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Nodine,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8ac4b0ba84323" /><Relationship Type="http://schemas.openxmlformats.org/officeDocument/2006/relationships/numbering" Target="/word/numbering.xml" Id="Rf29b43e665dc430c" /><Relationship Type="http://schemas.openxmlformats.org/officeDocument/2006/relationships/settings" Target="/word/settings.xml" Id="Raa915d9290494cac" /><Relationship Type="http://schemas.openxmlformats.org/officeDocument/2006/relationships/image" Target="/word/media/e0013aff-860a-4305-95a6-dde382f0f094.png" Id="R0412bb0dac65483e" /></Relationships>
</file>