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b72c5ca8a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219e2f31e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Noel,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81b01e66a4351" /><Relationship Type="http://schemas.openxmlformats.org/officeDocument/2006/relationships/numbering" Target="/word/numbering.xml" Id="Rb0b3a98b2cc2456d" /><Relationship Type="http://schemas.openxmlformats.org/officeDocument/2006/relationships/settings" Target="/word/settings.xml" Id="R29accc98e2404497" /><Relationship Type="http://schemas.openxmlformats.org/officeDocument/2006/relationships/image" Target="/word/media/3ec32fcf-e458-4d98-bab4-0521014fe5e7.png" Id="R036219e2f31e4a1c" /></Relationships>
</file>