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8a2229bbc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b57a6a521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bab49106142c5" /><Relationship Type="http://schemas.openxmlformats.org/officeDocument/2006/relationships/numbering" Target="/word/numbering.xml" Id="Rc73d29b157c74389" /><Relationship Type="http://schemas.openxmlformats.org/officeDocument/2006/relationships/settings" Target="/word/settings.xml" Id="R5973010e0c924561" /><Relationship Type="http://schemas.openxmlformats.org/officeDocument/2006/relationships/image" Target="/word/media/f8e31eb9-aba6-477e-9b28-ff2a3e071457.png" Id="Rc8cb57a6a5214cb7" /></Relationships>
</file>