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8927ff46a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1d9e0fe1b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Nokesville,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e391aed61470f" /><Relationship Type="http://schemas.openxmlformats.org/officeDocument/2006/relationships/numbering" Target="/word/numbering.xml" Id="Ra17cf564697d430f" /><Relationship Type="http://schemas.openxmlformats.org/officeDocument/2006/relationships/settings" Target="/word/settings.xml" Id="R8b26a62c97b54323" /><Relationship Type="http://schemas.openxmlformats.org/officeDocument/2006/relationships/image" Target="/word/media/d60bf22f-d68f-498f-98ad-71a148f78d4e.png" Id="Rd501d9e0fe1b4a6d" /></Relationships>
</file>