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f0e21f187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8fd8daab9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Nokomis,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998a802494da7" /><Relationship Type="http://schemas.openxmlformats.org/officeDocument/2006/relationships/numbering" Target="/word/numbering.xml" Id="Rf83f3d39a6c247a9" /><Relationship Type="http://schemas.openxmlformats.org/officeDocument/2006/relationships/settings" Target="/word/settings.xml" Id="Rf2694cb95362458f" /><Relationship Type="http://schemas.openxmlformats.org/officeDocument/2006/relationships/image" Target="/word/media/f8cc106d-0ab7-4101-8772-8f9d44015bfb.png" Id="Rcd58fd8daab948c9" /></Relationships>
</file>