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03b87b3cb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684e7915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cf4b28c4c43d8" /><Relationship Type="http://schemas.openxmlformats.org/officeDocument/2006/relationships/numbering" Target="/word/numbering.xml" Id="R455659f51856431e" /><Relationship Type="http://schemas.openxmlformats.org/officeDocument/2006/relationships/settings" Target="/word/settings.xml" Id="R809003be3bc345b0" /><Relationship Type="http://schemas.openxmlformats.org/officeDocument/2006/relationships/image" Target="/word/media/332d76d1-88d8-4e96-bd2a-5b3b14515e09.png" Id="R6e5684e791554428" /></Relationships>
</file>