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7fc55201b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509d16938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Nolan,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6b4fb1f6442c9" /><Relationship Type="http://schemas.openxmlformats.org/officeDocument/2006/relationships/numbering" Target="/word/numbering.xml" Id="R8a42a6cda30a4cd9" /><Relationship Type="http://schemas.openxmlformats.org/officeDocument/2006/relationships/settings" Target="/word/settings.xml" Id="Rb12fc9c86e654d9d" /><Relationship Type="http://schemas.openxmlformats.org/officeDocument/2006/relationships/image" Target="/word/media/24ebd11c-ceed-431c-8f52-3c84eb0c462b.png" Id="R683509d169384570" /></Relationships>
</file>