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c85d52cca34f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e115b4b71b46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Noland,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093061101c4e09" /><Relationship Type="http://schemas.openxmlformats.org/officeDocument/2006/relationships/numbering" Target="/word/numbering.xml" Id="R55a605dbf3d845cb" /><Relationship Type="http://schemas.openxmlformats.org/officeDocument/2006/relationships/settings" Target="/word/settings.xml" Id="Rad3c173274634110" /><Relationship Type="http://schemas.openxmlformats.org/officeDocument/2006/relationships/image" Target="/word/media/d2abb273-4fc3-4785-92d7-ae133a124e4f.png" Id="Rf8e115b4b71b46cd" /></Relationships>
</file>