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149266759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51f75cd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9ee26e01a4f6e" /><Relationship Type="http://schemas.openxmlformats.org/officeDocument/2006/relationships/numbering" Target="/word/numbering.xml" Id="R615e18725f5a4040" /><Relationship Type="http://schemas.openxmlformats.org/officeDocument/2006/relationships/settings" Target="/word/settings.xml" Id="Rfb283342a6004ea9" /><Relationship Type="http://schemas.openxmlformats.org/officeDocument/2006/relationships/image" Target="/word/media/16dd9adc-fc62-4ed9-ac7d-9cf7e9fe8968.png" Id="Rf9b651f75cdb4151" /></Relationships>
</file>