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c82626963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f765ecbf1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Nolia,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dd98c1db645c9" /><Relationship Type="http://schemas.openxmlformats.org/officeDocument/2006/relationships/numbering" Target="/word/numbering.xml" Id="Rfc2e2ff1b2274be8" /><Relationship Type="http://schemas.openxmlformats.org/officeDocument/2006/relationships/settings" Target="/word/settings.xml" Id="R45d9e13c0f194450" /><Relationship Type="http://schemas.openxmlformats.org/officeDocument/2006/relationships/image" Target="/word/media/77cf37bd-5a4c-4f1d-89f9-bfc4a08a10f5.png" Id="R204f765ecbf1480f" /></Relationships>
</file>