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f734d84b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01c4a9ff1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Nollville,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ffc60bbe54a87" /><Relationship Type="http://schemas.openxmlformats.org/officeDocument/2006/relationships/numbering" Target="/word/numbering.xml" Id="R2bceac145c6e48cc" /><Relationship Type="http://schemas.openxmlformats.org/officeDocument/2006/relationships/settings" Target="/word/settings.xml" Id="R6b1be2e3e8b044df" /><Relationship Type="http://schemas.openxmlformats.org/officeDocument/2006/relationships/image" Target="/word/media/9cc8af7a-94d8-48cd-8199-0bef9ceed8a0.png" Id="Re4701c4a9ff14513" /></Relationships>
</file>