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9a9e9fb26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f5d85b0af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Nolo,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03ca405b3469e" /><Relationship Type="http://schemas.openxmlformats.org/officeDocument/2006/relationships/numbering" Target="/word/numbering.xml" Id="R24d8c2a13d654fa7" /><Relationship Type="http://schemas.openxmlformats.org/officeDocument/2006/relationships/settings" Target="/word/settings.xml" Id="Rcfca1dd8a4a34238" /><Relationship Type="http://schemas.openxmlformats.org/officeDocument/2006/relationships/image" Target="/word/media/31ae196c-c324-4d02-ac33-69a14cf1ad5a.png" Id="R991f5d85b0af4c0e" /></Relationships>
</file>