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90b3b6916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1e78513ba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Nomini,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d79c35651488d" /><Relationship Type="http://schemas.openxmlformats.org/officeDocument/2006/relationships/numbering" Target="/word/numbering.xml" Id="Ra1f856acc107498a" /><Relationship Type="http://schemas.openxmlformats.org/officeDocument/2006/relationships/settings" Target="/word/settings.xml" Id="R9a3c3f7aa84f4723" /><Relationship Type="http://schemas.openxmlformats.org/officeDocument/2006/relationships/image" Target="/word/media/26955674-c27b-42d3-8462-e2663f554547.png" Id="R00a1e78513ba4c8a" /></Relationships>
</file>