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fc5f5d107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de4292201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d208fa380492f" /><Relationship Type="http://schemas.openxmlformats.org/officeDocument/2006/relationships/numbering" Target="/word/numbering.xml" Id="R928ee4ad02184a67" /><Relationship Type="http://schemas.openxmlformats.org/officeDocument/2006/relationships/settings" Target="/word/settings.xml" Id="R0a2613ca23cd4fa2" /><Relationship Type="http://schemas.openxmlformats.org/officeDocument/2006/relationships/image" Target="/word/media/4271aa85-52d8-4ee8-946b-922239d872e1.png" Id="R645de42922014a66" /></Relationships>
</file>