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063f5b289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05b8c0243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 Intervention,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44043822463e" /><Relationship Type="http://schemas.openxmlformats.org/officeDocument/2006/relationships/numbering" Target="/word/numbering.xml" Id="Rac040a8396a14568" /><Relationship Type="http://schemas.openxmlformats.org/officeDocument/2006/relationships/settings" Target="/word/settings.xml" Id="Reed397e9b8a54b3d" /><Relationship Type="http://schemas.openxmlformats.org/officeDocument/2006/relationships/image" Target="/word/media/9dddc602-073c-4362-be63-4775bb6327ab.png" Id="R8a305b8c024349b6" /></Relationships>
</file>