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5b9200ebe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9a648eede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Non Intervention,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96fb9a3c34412" /><Relationship Type="http://schemas.openxmlformats.org/officeDocument/2006/relationships/numbering" Target="/word/numbering.xml" Id="R0b5d8bc053314fbb" /><Relationship Type="http://schemas.openxmlformats.org/officeDocument/2006/relationships/settings" Target="/word/settings.xml" Id="R692cb5ed368b4f93" /><Relationship Type="http://schemas.openxmlformats.org/officeDocument/2006/relationships/image" Target="/word/media/798167f0-73d1-48d1-9c43-6e4fed685ec1.png" Id="R5239a648eede4d3f" /></Relationships>
</file>