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8f06bf0d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fff02f233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Noojinsville,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a0d6f6c1a4d70" /><Relationship Type="http://schemas.openxmlformats.org/officeDocument/2006/relationships/numbering" Target="/word/numbering.xml" Id="Rbefe02925e554209" /><Relationship Type="http://schemas.openxmlformats.org/officeDocument/2006/relationships/settings" Target="/word/settings.xml" Id="R23b902138e2b410a" /><Relationship Type="http://schemas.openxmlformats.org/officeDocument/2006/relationships/image" Target="/word/media/9e5db1ee-06f1-4d12-b021-9a754abc82ba.png" Id="R2b7fff02f2334dfd" /></Relationships>
</file>