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6211e8bd9540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5dc9945c244a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Nooksack,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0f8f1d86ea4181" /><Relationship Type="http://schemas.openxmlformats.org/officeDocument/2006/relationships/numbering" Target="/word/numbering.xml" Id="R2a7a02cf11ec4e23" /><Relationship Type="http://schemas.openxmlformats.org/officeDocument/2006/relationships/settings" Target="/word/settings.xml" Id="Rd3a3f4d0af8d4d15" /><Relationship Type="http://schemas.openxmlformats.org/officeDocument/2006/relationships/image" Target="/word/media/13cc75dd-b22e-48f7-ba9e-bd5a51348f76.png" Id="Rb55dc9945c244a70" /></Relationships>
</file>