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045b8309f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dcb32a96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Nooksack Salmon Hatchery,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19593ea04b85" /><Relationship Type="http://schemas.openxmlformats.org/officeDocument/2006/relationships/numbering" Target="/word/numbering.xml" Id="R31c5fc46dec945ec" /><Relationship Type="http://schemas.openxmlformats.org/officeDocument/2006/relationships/settings" Target="/word/settings.xml" Id="R2071afada6b34b9b" /><Relationship Type="http://schemas.openxmlformats.org/officeDocument/2006/relationships/image" Target="/word/media/e23543cf-80e1-49dd-aad4-048219d58fe2.png" Id="Rd913dcb32a964cbc" /></Relationships>
</file>