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e25ccfd57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ffc589d2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7a00f328d4d5b" /><Relationship Type="http://schemas.openxmlformats.org/officeDocument/2006/relationships/numbering" Target="/word/numbering.xml" Id="R662885717e454022" /><Relationship Type="http://schemas.openxmlformats.org/officeDocument/2006/relationships/settings" Target="/word/settings.xml" Id="R9f7e1ebb6bd547c5" /><Relationship Type="http://schemas.openxmlformats.org/officeDocument/2006/relationships/image" Target="/word/media/37b35c00-73af-43d5-9554-c762fcfe5d22.png" Id="R7ea2ffc589d2418d" /></Relationships>
</file>