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14837eba1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ae39bf1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Nooseneck,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6c0eb498438e" /><Relationship Type="http://schemas.openxmlformats.org/officeDocument/2006/relationships/numbering" Target="/word/numbering.xml" Id="R9788557f3ead4e46" /><Relationship Type="http://schemas.openxmlformats.org/officeDocument/2006/relationships/settings" Target="/word/settings.xml" Id="R4238ad38a1dd4806" /><Relationship Type="http://schemas.openxmlformats.org/officeDocument/2006/relationships/image" Target="/word/media/cedf4f74-c5b9-4cdd-8231-4b38a9926aad.png" Id="R1c45ae39bf194636" /></Relationships>
</file>