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3d1bdf02942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42a459da8d48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Nora Lee,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61bae2e40241d1" /><Relationship Type="http://schemas.openxmlformats.org/officeDocument/2006/relationships/numbering" Target="/word/numbering.xml" Id="R2381edcd3edd411b" /><Relationship Type="http://schemas.openxmlformats.org/officeDocument/2006/relationships/settings" Target="/word/settings.xml" Id="R18cd006d96da4705" /><Relationship Type="http://schemas.openxmlformats.org/officeDocument/2006/relationships/image" Target="/word/media/ffe73818-4f13-43cf-a6ee-857c9c2efa7f.png" Id="Rd642a459da8d48d2" /></Relationships>
</file>