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17a98a40a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bd2a90b4c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0e1364a44715" /><Relationship Type="http://schemas.openxmlformats.org/officeDocument/2006/relationships/numbering" Target="/word/numbering.xml" Id="R83f5c07150d545b6" /><Relationship Type="http://schemas.openxmlformats.org/officeDocument/2006/relationships/settings" Target="/word/settings.xml" Id="R8882bdb16b0b49b6" /><Relationship Type="http://schemas.openxmlformats.org/officeDocument/2006/relationships/image" Target="/word/media/810879c7-ae5d-401d-8b10-05cb5dc1a160.png" Id="Rdc2bd2a90b4c46b2" /></Relationships>
</file>