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2a07deb02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23974dc4d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03e14fab142b2" /><Relationship Type="http://schemas.openxmlformats.org/officeDocument/2006/relationships/numbering" Target="/word/numbering.xml" Id="R1985c724da334a2d" /><Relationship Type="http://schemas.openxmlformats.org/officeDocument/2006/relationships/settings" Target="/word/settings.xml" Id="R02a0b855992c4f5a" /><Relationship Type="http://schemas.openxmlformats.org/officeDocument/2006/relationships/image" Target="/word/media/020b42eb-f613-435f-9def-4497fe46aa54.png" Id="R7d323974dc4d4b8f" /></Relationships>
</file>