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007e2c92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03efcc69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bb3df3fe466c" /><Relationship Type="http://schemas.openxmlformats.org/officeDocument/2006/relationships/numbering" Target="/word/numbering.xml" Id="R5d02cc931bc54786" /><Relationship Type="http://schemas.openxmlformats.org/officeDocument/2006/relationships/settings" Target="/word/settings.xml" Id="R5cbeb7d2359346a4" /><Relationship Type="http://schemas.openxmlformats.org/officeDocument/2006/relationships/image" Target="/word/media/382829df-1ae4-470d-9708-142bb0826603.png" Id="R9c6703efcc69490a" /></Relationships>
</file>