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46c218a2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5691271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f7430aa6f4a35" /><Relationship Type="http://schemas.openxmlformats.org/officeDocument/2006/relationships/numbering" Target="/word/numbering.xml" Id="R91ee1ab7679c42b7" /><Relationship Type="http://schemas.openxmlformats.org/officeDocument/2006/relationships/settings" Target="/word/settings.xml" Id="R9fd207c676434ab1" /><Relationship Type="http://schemas.openxmlformats.org/officeDocument/2006/relationships/image" Target="/word/media/f0def3bd-3f6a-4503-a899-47cc1f7c06c8.png" Id="R7d265691271e439d" /></Relationships>
</file>