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6e1f56a93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4cdaf0624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b233de444ab6" /><Relationship Type="http://schemas.openxmlformats.org/officeDocument/2006/relationships/numbering" Target="/word/numbering.xml" Id="Ra6332400e2284da1" /><Relationship Type="http://schemas.openxmlformats.org/officeDocument/2006/relationships/settings" Target="/word/settings.xml" Id="Re552ce5c7a154e20" /><Relationship Type="http://schemas.openxmlformats.org/officeDocument/2006/relationships/image" Target="/word/media/43b597a1-0130-4dd2-8f5e-fb0a06b9f42c.png" Id="Ra1f4cdaf06244634" /></Relationships>
</file>