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c7ad31a6c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36c4011ed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Norcum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7b09336a34e3e" /><Relationship Type="http://schemas.openxmlformats.org/officeDocument/2006/relationships/numbering" Target="/word/numbering.xml" Id="Rb09306bc4cd84b26" /><Relationship Type="http://schemas.openxmlformats.org/officeDocument/2006/relationships/settings" Target="/word/settings.xml" Id="R257477bdf03347a8" /><Relationship Type="http://schemas.openxmlformats.org/officeDocument/2006/relationships/image" Target="/word/media/4f3f1a3c-10b8-46ae-8215-ffd1a7481334.png" Id="R2a136c4011ed4e94" /></Relationships>
</file>