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9ee64b8a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9f3320d5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Nordeau,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4914471e4b72" /><Relationship Type="http://schemas.openxmlformats.org/officeDocument/2006/relationships/numbering" Target="/word/numbering.xml" Id="R6415629e39fb49d2" /><Relationship Type="http://schemas.openxmlformats.org/officeDocument/2006/relationships/settings" Target="/word/settings.xml" Id="Rc7c09f201c6c4e7a" /><Relationship Type="http://schemas.openxmlformats.org/officeDocument/2006/relationships/image" Target="/word/media/0f40b813-4a53-4548-8687-33f342986a95.png" Id="R5349f3320d5e4b04" /></Relationships>
</file>