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87228532a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39f532420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637d9428e4f52" /><Relationship Type="http://schemas.openxmlformats.org/officeDocument/2006/relationships/numbering" Target="/word/numbering.xml" Id="R799c32fd162240de" /><Relationship Type="http://schemas.openxmlformats.org/officeDocument/2006/relationships/settings" Target="/word/settings.xml" Id="R2aa257f8eb7f4b36" /><Relationship Type="http://schemas.openxmlformats.org/officeDocument/2006/relationships/image" Target="/word/media/fd20530d-2dbe-4b55-bbd6-b48c1e3fb978.png" Id="Ra5239f5324204192" /></Relationships>
</file>