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9f9f55ad8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ba74e1977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Nordic Valley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4453d5ff94203" /><Relationship Type="http://schemas.openxmlformats.org/officeDocument/2006/relationships/numbering" Target="/word/numbering.xml" Id="R220dc49ff2514f32" /><Relationship Type="http://schemas.openxmlformats.org/officeDocument/2006/relationships/settings" Target="/word/settings.xml" Id="R345ab6a4185d48d0" /><Relationship Type="http://schemas.openxmlformats.org/officeDocument/2006/relationships/image" Target="/word/media/ef6d3d8e-ffc7-4687-94c9-017fdc47979c.png" Id="Rd32ba74e19774add" /></Relationships>
</file>