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89dbeeac6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fd9154554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Nordmont,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020324f554e3a" /><Relationship Type="http://schemas.openxmlformats.org/officeDocument/2006/relationships/numbering" Target="/word/numbering.xml" Id="Rb9d50cb4d8b54ba7" /><Relationship Type="http://schemas.openxmlformats.org/officeDocument/2006/relationships/settings" Target="/word/settings.xml" Id="R5d91716913d24d27" /><Relationship Type="http://schemas.openxmlformats.org/officeDocument/2006/relationships/image" Target="/word/media/c7d2d962-f802-4902-b77a-b0c891f8a768.png" Id="Rdaefd91545544d7c" /></Relationships>
</file>