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96243de4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cce8a49443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Nordrum,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0c6b9ff87464c" /><Relationship Type="http://schemas.openxmlformats.org/officeDocument/2006/relationships/numbering" Target="/word/numbering.xml" Id="Rb02a2fee212f45e1" /><Relationship Type="http://schemas.openxmlformats.org/officeDocument/2006/relationships/settings" Target="/word/settings.xml" Id="Re117a89330db48f1" /><Relationship Type="http://schemas.openxmlformats.org/officeDocument/2006/relationships/image" Target="/word/media/bf447a31-f8d4-47b6-9c54-150afd254816.png" Id="Rdfcce8a494434901" /></Relationships>
</file>