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8ae3c5c9e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e4153a0ff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Norfield,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37714d4b54846" /><Relationship Type="http://schemas.openxmlformats.org/officeDocument/2006/relationships/numbering" Target="/word/numbering.xml" Id="R5cc8ce4a61784032" /><Relationship Type="http://schemas.openxmlformats.org/officeDocument/2006/relationships/settings" Target="/word/settings.xml" Id="R40d878a4ca1f4812" /><Relationship Type="http://schemas.openxmlformats.org/officeDocument/2006/relationships/image" Target="/word/media/1ff5c99a-8b1b-479f-9fcb-b5934d1632ce.png" Id="R6d6e4153a0ff46cd" /></Relationships>
</file>