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3a30355014e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deb411030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Norfleet,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1f090fcc642d7" /><Relationship Type="http://schemas.openxmlformats.org/officeDocument/2006/relationships/numbering" Target="/word/numbering.xml" Id="R6b08a01b3d7c4fc1" /><Relationship Type="http://schemas.openxmlformats.org/officeDocument/2006/relationships/settings" Target="/word/settings.xml" Id="Rab1dd9abc37545ec" /><Relationship Type="http://schemas.openxmlformats.org/officeDocument/2006/relationships/image" Target="/word/media/0bc9cf7a-aa7b-41de-bfaa-4aad2409dc19.png" Id="R168deb41103047f4" /></Relationships>
</file>