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645c389b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faeb5a9bc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Norfolk,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778538c544488" /><Relationship Type="http://schemas.openxmlformats.org/officeDocument/2006/relationships/numbering" Target="/word/numbering.xml" Id="R90797f20798d4d99" /><Relationship Type="http://schemas.openxmlformats.org/officeDocument/2006/relationships/settings" Target="/word/settings.xml" Id="R3f314377166a4a3b" /><Relationship Type="http://schemas.openxmlformats.org/officeDocument/2006/relationships/image" Target="/word/media/1ff70fa9-fed7-481d-8102-d768b432b214.png" Id="R28afaeb5a9bc43d2" /></Relationships>
</file>