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d902a220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ef272c751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Norfolk Highlands,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9e34fd3504d46" /><Relationship Type="http://schemas.openxmlformats.org/officeDocument/2006/relationships/numbering" Target="/word/numbering.xml" Id="Ra698af24fa944872" /><Relationship Type="http://schemas.openxmlformats.org/officeDocument/2006/relationships/settings" Target="/word/settings.xml" Id="Rf2100edf3cf74021" /><Relationship Type="http://schemas.openxmlformats.org/officeDocument/2006/relationships/image" Target="/word/media/b18fcdfb-de92-4f8f-b79b-247713bcdc8e.png" Id="Rdc3ef272c7514236" /></Relationships>
</file>