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e8f81efac249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91fcf412634f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Norfork,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28167698c94d7a" /><Relationship Type="http://schemas.openxmlformats.org/officeDocument/2006/relationships/numbering" Target="/word/numbering.xml" Id="R93c67a215797412b" /><Relationship Type="http://schemas.openxmlformats.org/officeDocument/2006/relationships/settings" Target="/word/settings.xml" Id="R8fa518a3214f4d59" /><Relationship Type="http://schemas.openxmlformats.org/officeDocument/2006/relationships/image" Target="/word/media/6098b809-303c-4376-800a-b75fe2c25eb0.png" Id="R4c91fcf412634f9a" /></Relationships>
</file>