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9438e58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a63b9c5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Norfork Lake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631823034a2f" /><Relationship Type="http://schemas.openxmlformats.org/officeDocument/2006/relationships/numbering" Target="/word/numbering.xml" Id="R5f452d67e0004d95" /><Relationship Type="http://schemas.openxmlformats.org/officeDocument/2006/relationships/settings" Target="/word/settings.xml" Id="R435b7a1d1df14636" /><Relationship Type="http://schemas.openxmlformats.org/officeDocument/2006/relationships/image" Target="/word/media/624bce17-0ea8-43f2-8843-e7603ed8c77c.png" Id="R2a1fa63b9c514acd" /></Relationships>
</file>