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5b508feeca47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603cf80ebe43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Norgaar,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bca0269b0f4964" /><Relationship Type="http://schemas.openxmlformats.org/officeDocument/2006/relationships/numbering" Target="/word/numbering.xml" Id="Rb39b538118b24fbc" /><Relationship Type="http://schemas.openxmlformats.org/officeDocument/2006/relationships/settings" Target="/word/settings.xml" Id="R10985ba0eb4f4aef" /><Relationship Type="http://schemas.openxmlformats.org/officeDocument/2006/relationships/image" Target="/word/media/a6d0fb86-33a3-403d-9c72-d7682519c7fa.png" Id="R10603cf80ebe4357" /></Relationships>
</file>