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0bdc77bac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8f48d68da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Norge,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c12fc02e54eec" /><Relationship Type="http://schemas.openxmlformats.org/officeDocument/2006/relationships/numbering" Target="/word/numbering.xml" Id="R21777b898a8940cf" /><Relationship Type="http://schemas.openxmlformats.org/officeDocument/2006/relationships/settings" Target="/word/settings.xml" Id="R4c5626ccc9534b6e" /><Relationship Type="http://schemas.openxmlformats.org/officeDocument/2006/relationships/image" Target="/word/media/4eb1a77b-6162-4c86-88ba-d085f279f6e7.png" Id="R9778f48d68da490a" /></Relationships>
</file>