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7f1c7105d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69e8c17e2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Norge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4bf5508d24d5b" /><Relationship Type="http://schemas.openxmlformats.org/officeDocument/2006/relationships/numbering" Target="/word/numbering.xml" Id="Rb36ede898f894ce1" /><Relationship Type="http://schemas.openxmlformats.org/officeDocument/2006/relationships/settings" Target="/word/settings.xml" Id="Rff8aa786544f4ee2" /><Relationship Type="http://schemas.openxmlformats.org/officeDocument/2006/relationships/image" Target="/word/media/307a239b-a594-400b-947e-5edf720e18e4.png" Id="R42069e8c17e24c3f" /></Relationships>
</file>