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068bab23fe4d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a9793e1e8f49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Norge Court,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f6f4444a96436d" /><Relationship Type="http://schemas.openxmlformats.org/officeDocument/2006/relationships/numbering" Target="/word/numbering.xml" Id="Re7a5d125e1544e69" /><Relationship Type="http://schemas.openxmlformats.org/officeDocument/2006/relationships/settings" Target="/word/settings.xml" Id="Rd010d7365a3e42e2" /><Relationship Type="http://schemas.openxmlformats.org/officeDocument/2006/relationships/image" Target="/word/media/56e5e72a-4415-49ee-8a4a-a03bad19140b.png" Id="R09a9793e1e8f4973" /></Relationships>
</file>