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183c0f94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bb302eae9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Norheim,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15c85874b4e5b" /><Relationship Type="http://schemas.openxmlformats.org/officeDocument/2006/relationships/numbering" Target="/word/numbering.xml" Id="R013378370e764adc" /><Relationship Type="http://schemas.openxmlformats.org/officeDocument/2006/relationships/settings" Target="/word/settings.xml" Id="Ree3ff16262834519" /><Relationship Type="http://schemas.openxmlformats.org/officeDocument/2006/relationships/image" Target="/word/media/72ad4459-06fa-413b-9c2a-1978831fbb98.png" Id="R897bb302eae94578" /></Relationships>
</file>