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fad0240dd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2a43a0df7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Noria,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aa3edc3514886" /><Relationship Type="http://schemas.openxmlformats.org/officeDocument/2006/relationships/numbering" Target="/word/numbering.xml" Id="Rc98ba204073740dd" /><Relationship Type="http://schemas.openxmlformats.org/officeDocument/2006/relationships/settings" Target="/word/settings.xml" Id="R06c38b5c4c844159" /><Relationship Type="http://schemas.openxmlformats.org/officeDocument/2006/relationships/image" Target="/word/media/661376a5-17be-452c-948e-6252db25dd8c.png" Id="Rbb72a43a0df74466" /></Relationships>
</file>