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3caab729b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8e4465c97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Norlick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b5ff7273d4c8d" /><Relationship Type="http://schemas.openxmlformats.org/officeDocument/2006/relationships/numbering" Target="/word/numbering.xml" Id="R6fcde8c33430423f" /><Relationship Type="http://schemas.openxmlformats.org/officeDocument/2006/relationships/settings" Target="/word/settings.xml" Id="Reac3fffce6bf4839" /><Relationship Type="http://schemas.openxmlformats.org/officeDocument/2006/relationships/image" Target="/word/media/ebab53fc-17fa-469f-a400-88a2e367bbec.png" Id="R8658e4465c974355" /></Relationships>
</file>