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788a1d9b7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8cd8926d9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dec7e19cf450d" /><Relationship Type="http://schemas.openxmlformats.org/officeDocument/2006/relationships/numbering" Target="/word/numbering.xml" Id="R357ca5ca14ee404c" /><Relationship Type="http://schemas.openxmlformats.org/officeDocument/2006/relationships/settings" Target="/word/settings.xml" Id="R0258d8bd067549f2" /><Relationship Type="http://schemas.openxmlformats.org/officeDocument/2006/relationships/image" Target="/word/media/5c32f53d-e819-4d5e-afb8-c10b886653c0.png" Id="Rde88cd8926d944c7" /></Relationships>
</file>